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14" w:rsidRDefault="00A567D5" w:rsidP="00A567D5">
      <w:pPr>
        <w:jc w:val="right"/>
        <w:rPr>
          <w:rFonts w:ascii="Times New Roman" w:hAnsi="Times New Roman" w:cs="Times New Roman"/>
          <w:sz w:val="24"/>
          <w:szCs w:val="24"/>
        </w:rPr>
      </w:pPr>
      <w:r w:rsidRPr="00A567D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14212">
        <w:rPr>
          <w:rFonts w:ascii="Times New Roman" w:hAnsi="Times New Roman" w:cs="Times New Roman"/>
          <w:sz w:val="24"/>
          <w:szCs w:val="24"/>
        </w:rPr>
        <w:t>4</w:t>
      </w:r>
    </w:p>
    <w:p w:rsidR="00A567D5" w:rsidRPr="00A567D5" w:rsidRDefault="00A567D5" w:rsidP="00A567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67D5" w:rsidRDefault="00A567D5" w:rsidP="00A567D5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КАЛЕНДАРНЫЙ </w:t>
      </w:r>
      <w:r w:rsidRPr="00DC2E14"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План воспитательной работы </w:t>
      </w:r>
      <w:r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                                              МОБУ СОШ Д. М. ГОРЬКИЙ</w:t>
      </w:r>
    </w:p>
    <w:p w:rsidR="00A567D5" w:rsidRPr="00DC2E14" w:rsidRDefault="00A567D5" w:rsidP="00A567D5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на 2022-2023</w:t>
      </w:r>
      <w:r w:rsidRPr="00DC2E14"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учебный год</w:t>
      </w:r>
    </w:p>
    <w:p w:rsidR="00A567D5" w:rsidRDefault="00A567D5" w:rsidP="00A567D5">
      <w:pPr>
        <w:jc w:val="right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0"/>
        <w:gridCol w:w="3798"/>
        <w:gridCol w:w="1276"/>
        <w:gridCol w:w="1418"/>
        <w:gridCol w:w="3147"/>
      </w:tblGrid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</w:tr>
      <w:tr w:rsidR="00DC2E14" w:rsidRPr="00DC2E14" w:rsidTr="006F117F">
        <w:tc>
          <w:tcPr>
            <w:tcW w:w="880" w:type="dxa"/>
          </w:tcPr>
          <w:p w:rsidR="00DC2E14" w:rsidRPr="00A559CB" w:rsidRDefault="00DC2E14" w:rsidP="00DC2E14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8" w:type="dxa"/>
          </w:tcPr>
          <w:p w:rsidR="00DC2E14" w:rsidRPr="00A559CB" w:rsidRDefault="00DC2E14" w:rsidP="00DC2E14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Дела,события,мероприятия</w:t>
            </w:r>
          </w:p>
        </w:tc>
        <w:tc>
          <w:tcPr>
            <w:tcW w:w="1276" w:type="dxa"/>
          </w:tcPr>
          <w:p w:rsidR="00DC2E14" w:rsidRPr="00A559CB" w:rsidRDefault="00DC2E14" w:rsidP="00DC2E14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DC2E14" w:rsidRPr="00A559CB" w:rsidRDefault="00DC2E14" w:rsidP="00DC2E14">
            <w:pPr>
              <w:spacing w:line="320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7" w:type="dxa"/>
          </w:tcPr>
          <w:p w:rsidR="00DC2E14" w:rsidRPr="00A559CB" w:rsidRDefault="00DC2E14" w:rsidP="00DC2E14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2E14" w:rsidRPr="00DC2E14" w:rsidTr="006F117F">
        <w:tc>
          <w:tcPr>
            <w:tcW w:w="880" w:type="dxa"/>
          </w:tcPr>
          <w:p w:rsidR="00DC2E14" w:rsidRPr="00A559CB" w:rsidRDefault="00DC2E14" w:rsidP="00DC2E14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DC2E14" w:rsidRPr="00DC2E14" w:rsidRDefault="00DC2E14" w:rsidP="004C40D9">
            <w:pPr>
              <w:pStyle w:val="a3"/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A559CB" w:rsidRDefault="00DC2E14" w:rsidP="00DC2E14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КТП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53178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531780" w:rsidRDefault="00531780" w:rsidP="004C40D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Default="00634A54" w:rsidP="00634A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634A54" w:rsidRDefault="00634A54" w:rsidP="00634A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634A54" w:rsidRDefault="00634A54" w:rsidP="00634A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нотка»</w:t>
            </w:r>
          </w:p>
          <w:p w:rsidR="00634A54" w:rsidRDefault="00634A54" w:rsidP="00634A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мастеров»</w:t>
            </w:r>
          </w:p>
          <w:p w:rsidR="00634A54" w:rsidRPr="00A559CB" w:rsidRDefault="00634A54" w:rsidP="00634A5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личная безопасность»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Default="00634A5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Default="00634A54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Default="00634A54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Д.М., Соснина Г.А.,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Хайсарова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И.Я., Антипина Т.Н., </w:t>
            </w:r>
            <w:proofErr w:type="spellStart"/>
            <w:r w:rsidR="009F735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Чепайкина</w:t>
            </w:r>
            <w:proofErr w:type="spellEnd"/>
            <w:r w:rsidR="009F735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Д.К., Голубев С.Н., Баширов Н.З.</w:t>
            </w:r>
          </w:p>
        </w:tc>
      </w:tr>
      <w:tr w:rsidR="0053178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531780" w:rsidRDefault="00531780" w:rsidP="00531780">
            <w:pPr>
              <w:pStyle w:val="a3"/>
              <w:numPr>
                <w:ilvl w:val="0"/>
                <w:numId w:val="2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Default="0053178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Default="00531780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78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9F735B" w:rsidP="0053178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</w:tcPr>
          <w:p w:rsidR="00531780" w:rsidRPr="00A559CB" w:rsidRDefault="00531780" w:rsidP="0053178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531780" w:rsidRPr="00A559CB" w:rsidRDefault="009F735B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31780" w:rsidRPr="00A559CB" w:rsidRDefault="00531780" w:rsidP="00531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7" w:type="dxa"/>
          </w:tcPr>
          <w:p w:rsidR="00531780" w:rsidRPr="00A559CB" w:rsidRDefault="00531780" w:rsidP="00531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178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53178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</w:tcPr>
          <w:p w:rsidR="00531780" w:rsidRPr="00531780" w:rsidRDefault="00531780" w:rsidP="00531780">
            <w:pPr>
              <w:pStyle w:val="a3"/>
              <w:numPr>
                <w:ilvl w:val="0"/>
                <w:numId w:val="2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276" w:type="dxa"/>
          </w:tcPr>
          <w:p w:rsidR="00531780" w:rsidRPr="00A559CB" w:rsidRDefault="00531780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780" w:rsidRPr="00A559CB" w:rsidRDefault="00531780" w:rsidP="00531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31780" w:rsidRPr="00A559CB" w:rsidRDefault="00531780" w:rsidP="00531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53178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Торжественная линейка, посвящённая </w:t>
            </w:r>
            <w:r w:rsidR="005317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празднику Первого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ВР(ЗДВР)           Мазитова Р.Д.</w:t>
            </w:r>
          </w:p>
        </w:tc>
      </w:tr>
      <w:tr w:rsidR="0053178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9F735B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53178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детей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2E14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ЗДВР Мазитова Р.Д., вожатая Антипина Т.Н., 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 «Мы помним</w:t>
            </w:r>
            <w:r w:rsidR="0053178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Беслан»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</w:t>
            </w:r>
            <w:r w:rsidR="00667D0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1780" w:rsidRPr="00531780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9F735B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780" w:rsidRPr="00DC2E14" w:rsidRDefault="00531780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учитель истории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Мухамедьянов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Ж.Х.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Мероприятия к 210-летию Бородинского сражения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494BD2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  <w:r w:rsidR="0053178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3178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667D0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165 лет со Дня рождения К.Э. Циолковского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17.09.202</w:t>
            </w:r>
            <w:r w:rsidR="00667D0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667D0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Посвящениевпервоклассники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DC2E14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DC2E14"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spacing w:after="0" w:line="293" w:lineRule="exact"/>
              <w:ind w:left="12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Деньпожилогочеловека.Акция «Клюдямс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добром!»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26.09.-01.10.2022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Вожатая </w:t>
            </w:r>
          </w:p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Антипина Т.Н.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учителя в школе: акция «Примите наши поздравления», концертная программа.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05.10.202</w:t>
            </w:r>
            <w:r w:rsidR="00667D0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667D0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Р.Д., </w:t>
            </w:r>
            <w:r w:rsidR="00667D0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ППО </w:t>
            </w:r>
            <w:proofErr w:type="spellStart"/>
            <w:r w:rsidR="00667D0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="00667D0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67D0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12854" w:rsidP="0081285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 w:bidi="ru-RU"/>
              </w:rPr>
              <w:t xml:space="preserve">Международный день школьных </w:t>
            </w:r>
            <w:r w:rsidRPr="00DC2E1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 w:bidi="ru-RU"/>
              </w:rPr>
              <w:t>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1285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Деньнародногоединства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04.11.2</w:t>
            </w:r>
            <w:r w:rsidR="0081285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81285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9F735B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Т.Н., ЗДВР    Мазитова Р.Д.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Уроктолерантности«Всемыразные,номывместе»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16.11.2</w:t>
            </w:r>
            <w:r w:rsidR="0081285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DC2E14" w:rsidRPr="00DC2E14" w:rsidRDefault="00DC2E14" w:rsidP="00DC2E14">
            <w:pPr>
              <w:widowControl w:val="0"/>
              <w:autoSpaceDE w:val="0"/>
              <w:autoSpaceDN w:val="0"/>
              <w:spacing w:before="1" w:after="0" w:line="238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812854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«Дорожная азбука», посвящённая памятижертвдорожно-транспортныхпроисшествий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1285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поПДД Антипина Т.Н.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</w:t>
            </w:r>
            <w:r w:rsidR="008128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81285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9F735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12854" w:rsidP="00DC2E1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B67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315651" w:rsidP="00DC2E14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 w:rsidR="00812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начальных классов Мусина Д.М.</w:t>
            </w:r>
          </w:p>
        </w:tc>
      </w:tr>
      <w:tr w:rsidR="0081285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9F735B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81285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B67C2B" w:rsidP="00DC2E1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  <w:r w:rsidR="00812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54" w:rsidRPr="00DC2E14" w:rsidRDefault="00B67C2B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7C2B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2B" w:rsidRPr="00DC2E14" w:rsidRDefault="009F735B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2B" w:rsidRDefault="00B67C2B" w:rsidP="00DC2E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2B" w:rsidRDefault="00B67C2B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2B" w:rsidRDefault="00B67C2B" w:rsidP="00DC2E1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2B" w:rsidRDefault="00B67C2B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9F735B" w:rsidP="009F735B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09.12.2</w:t>
            </w:r>
            <w:r w:rsidR="00B67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«Все ребята знать должны основные законы страны» ко Дню Конституции РФ и 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B67C2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  <w:p w:rsidR="00DC2E14" w:rsidRPr="00DC2E14" w:rsidRDefault="00B67C2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Новому году: утренники, конкурсы рисунков, поделок, кабинетов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B67C2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семейные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B67C2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531E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E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E4" w:rsidRPr="00DC2E14" w:rsidRDefault="00894AD6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E4" w:rsidRPr="00DC2E14" w:rsidRDefault="00894AD6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E4" w:rsidRDefault="00894AD6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E4" w:rsidRPr="00DC2E14" w:rsidRDefault="00894AD6" w:rsidP="00DC2E14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военно- патриотического воспитания</w:t>
            </w:r>
            <w:r w:rsidR="0089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B67C2B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B67C2B" w:rsidP="00B67C2B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ь ОБЖ Баширов Н.З., ЗДВР Мазитова Р.Д.</w:t>
            </w:r>
          </w:p>
        </w:tc>
      </w:tr>
      <w:tr w:rsidR="00894AD6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Pr="00DC2E14" w:rsidRDefault="00894AD6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Pr="00DC2E14" w:rsidRDefault="00894AD6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894AD6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894AD6" w:rsidP="00B67C2B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Нигамов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94AD6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5E4485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5E4485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5E448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AD6" w:rsidRDefault="005E4485" w:rsidP="00B67C2B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родных языков Янышева М.Ф.</w:t>
            </w:r>
          </w:p>
        </w:tc>
      </w:tr>
      <w:tr w:rsidR="005E4485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85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85" w:rsidRDefault="005E4485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     К.Д. Ушинского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85" w:rsidRDefault="005E4485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85" w:rsidRDefault="005E448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85" w:rsidRDefault="005E4485" w:rsidP="00B67C2B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 Чернова С.В.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E448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5E4485" w:rsidP="005E44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Мазитова 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Р.Д.,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Антипина Т.Н.,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детской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 Чернова С.В.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24 марта 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экологической грамотности</w:t>
            </w:r>
            <w:r w:rsidR="00835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C2E1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А.,    Валеева А.Т.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5E4485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«Мы и космос»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C51A55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C51A55" w:rsidP="005E4485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C51A55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C51A5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C51A55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5E4485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Мусина Д.М.</w:t>
            </w:r>
          </w:p>
        </w:tc>
      </w:tr>
      <w:tr w:rsidR="00C51A55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6F117F" w:rsidP="006F117F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5E4485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DC2E1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C51A55" w:rsidP="00DC2E1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Голубев С.Н., Баши</w:t>
            </w:r>
            <w:r w:rsidR="003156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Н.З.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38.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C2E14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Т.Н., классные руководители</w:t>
            </w:r>
          </w:p>
        </w:tc>
      </w:tr>
      <w:tr w:rsidR="00C51A55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6F117F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39.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9A5CA3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BF36F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Default="00BF36FE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55" w:rsidRPr="00DC2E14" w:rsidRDefault="00BF36FE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Вожатая Антипина Т.Н.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6F117F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40.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линейка, посвященная  «Последнему звонку»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8352E8" w:rsidP="00DC2E1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C2E14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</w:t>
            </w:r>
          </w:p>
        </w:tc>
      </w:tr>
      <w:tr w:rsidR="006F117F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7F" w:rsidRPr="00DC2E14" w:rsidRDefault="006F117F" w:rsidP="00DC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17F" w:rsidRPr="006F117F" w:rsidRDefault="006F117F" w:rsidP="004C40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6F117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FE44A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FE44A0" w:rsidRDefault="00FE44A0" w:rsidP="00FE44A0">
            <w:pPr>
              <w:pStyle w:val="a3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A559CB" w:rsidRDefault="00FE44A0" w:rsidP="006D477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по историческим и природным памятным местам, посещение музеев, планетария, походов, посещение выставок, театральных постановок, библиотек, эстетических центров, развлекательных центров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E44A0" w:rsidRP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44A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FE44A0" w:rsidRDefault="00FE44A0" w:rsidP="00FE44A0">
            <w:pPr>
              <w:pStyle w:val="a3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A559CB" w:rsidRDefault="00FE44A0" w:rsidP="00FE44A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районных, республиканских и всероссийских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4A0" w:rsidRP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44A0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FE44A0" w:rsidRDefault="00FE44A0" w:rsidP="00FE44A0">
            <w:pPr>
              <w:pStyle w:val="a3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4A0" w:rsidRPr="00A559CB" w:rsidRDefault="00FE44A0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акциях, </w:t>
            </w:r>
            <w:r w:rsidR="006D477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субботниках, флэш-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4A0" w:rsidRP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0" w:rsidRPr="00DC2E14" w:rsidRDefault="00FE44A0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E1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4" w:rsidRPr="00DC2E14" w:rsidRDefault="00DC2E14" w:rsidP="00DC2E1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D5" w:rsidRDefault="00A567D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67D5" w:rsidRDefault="00A567D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E14" w:rsidRPr="00FE44A0" w:rsidRDefault="00FE44A0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FE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6.Организацияпредметно-пространственнойсреды</w:t>
            </w:r>
          </w:p>
        </w:tc>
      </w:tr>
      <w:tr w:rsidR="00FE44A0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6D477E" w:rsidRDefault="00FE44A0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E44A0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6D477E" w:rsidRDefault="00FE44A0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из листьев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1B30B8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19-24 сентября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0" w:rsidRPr="00DC2E14" w:rsidRDefault="00C22C0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Соснина Г.А.</w:t>
            </w:r>
          </w:p>
        </w:tc>
      </w:tr>
      <w:tr w:rsidR="00C22C0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Pr="006D477E" w:rsidRDefault="00C22C0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C22C0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C22C0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C22C0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2C0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Pr="006D477E" w:rsidRDefault="00C22C0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Pr="00DC2E14" w:rsidRDefault="00C22C0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кабинетов к Новому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оформление снежного городка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оформлении школы к различным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1022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6D477E" w:rsidRDefault="00B1022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Default="00B1022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5410">
              <w:rPr>
                <w:rFonts w:ascii="Times New Roman" w:hAnsi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Default="00B1022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Default="00B1022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Default="00B1022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6D477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«Разноцветная клумба»- оформление части цветника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Default="006D477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2C0E" w:rsidRPr="00DC2E14" w:rsidTr="006D477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Pr="00DC2E14" w:rsidRDefault="00C22C0E" w:rsidP="00DC2E1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E" w:rsidRPr="00DC2E14" w:rsidRDefault="00C22C0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7.Взаимодействие сродителями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собрания.Классные родительские собрания.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 Тараканова Л.Х.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6D477E" w:rsidRDefault="006D477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 плану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6D477E" w:rsidRPr="00DC2E14" w:rsidRDefault="006D477E" w:rsidP="00DE57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Тараканова Л.Х., социальный педагог Баширова Г.Р.</w:t>
            </w:r>
          </w:p>
        </w:tc>
      </w:tr>
      <w:tr w:rsidR="00B1022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6D477E" w:rsidRDefault="00B1022E" w:rsidP="006D477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DC2E14" w:rsidRDefault="00B1022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Участие в работе службы медиации и примирения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DC2E14" w:rsidRDefault="00B1022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DC2E14" w:rsidRDefault="00B1022E" w:rsidP="00B10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требованию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22E" w:rsidRPr="00DC2E14" w:rsidRDefault="00B1022E" w:rsidP="00B1022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B1022E" w:rsidRPr="00DC2E14" w:rsidRDefault="00B1022E" w:rsidP="00B1022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Тараканова Л.Х.,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служба медиации и примирения</w:t>
            </w:r>
          </w:p>
        </w:tc>
      </w:tr>
      <w:tr w:rsidR="00DF1F4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6D477E" w:rsidRDefault="00DF1F40" w:rsidP="00DF1F40">
            <w:pPr>
              <w:pStyle w:val="a3"/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DF1F40" w:rsidRDefault="00DF1F40" w:rsidP="004C40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F4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DF1F40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1169B4" w:rsidRDefault="00DF1F40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Выбор актива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DC2E14" w:rsidRDefault="00DF1F4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F40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Экологическая акция «Чистая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31565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 w:rsidR="0031565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ОСР, актив класса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Новый год у ворот- новогодние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Самый читающий класс!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Заведующая библиотекой        Чернова С.В.</w:t>
            </w:r>
            <w:r w:rsidR="00DF1F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актив класса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«скворечник»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ОСР, классные руководители</w:t>
            </w:r>
          </w:p>
        </w:tc>
      </w:tr>
      <w:tr w:rsidR="006D477E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1169B4" w:rsidRDefault="006D477E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Экологический десант «Чистый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DF1F40" w:rsidP="006D477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D477E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7E" w:rsidRPr="00DC2E14" w:rsidRDefault="006D477E" w:rsidP="006D477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1169B4" w:rsidRDefault="001169B4" w:rsidP="001169B4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1169B4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1169B4" w:rsidRDefault="001169B4" w:rsidP="004C40D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9B4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15.08-15.09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autoSpaceDN w:val="0"/>
              <w:spacing w:after="0" w:line="276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 классные руководители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Обучающий урок «Меры безопасности, действия в экстремальных ситуациях. Правила поведения»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ентябрь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 классные руководители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Учёт посещаемости школы учащимися и проведение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учебногогода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ОО</w:t>
            </w:r>
          </w:p>
        </w:tc>
      </w:tr>
      <w:tr w:rsidR="00315651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Pr="00EE1F4F" w:rsidRDefault="00315651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Pr="00DC2E14" w:rsidRDefault="00315651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Pr="00DC2E14" w:rsidRDefault="0031565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Pr="00315651" w:rsidRDefault="00315651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Pr="00315651" w:rsidRDefault="00315651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 классные руководители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«Правила поведения учащихся. Для чего они нужны?»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«Мои права и права других людей. Мои обязанности»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Тематический классный час «Вредные привычки и борьба с ними»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Я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17873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1169B4"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ключение в классные родительские собрания темы</w:t>
            </w:r>
            <w:proofErr w:type="gramStart"/>
            <w:r w:rsidR="001169B4" w:rsidRPr="00DC2E1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</w:t>
            </w:r>
            <w:r w:rsidR="001169B4" w:rsidRPr="00DC2E1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</w:t>
            </w:r>
            <w:proofErr w:type="gramEnd"/>
            <w:r w:rsidR="001169B4" w:rsidRPr="00DC2E1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заимодействие семьи и школы по вопросам профилактики правонарушений и безнадзорности», </w:t>
            </w:r>
            <w:r w:rsidR="001169B4"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«Ответственность несовершеннолетних и родителей за совершение правонарушений».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сотрудники ОМВД, КДН и ЗП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здоровья, посвящённый Всемирному дню без табака.</w:t>
            </w:r>
          </w:p>
          <w:p w:rsidR="001169B4" w:rsidRPr="00DC2E14" w:rsidRDefault="001169B4" w:rsidP="00EE1F4F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Безопасноеколесо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1169B4" w:rsidRPr="00DC2E14" w:rsidRDefault="001169B4" w:rsidP="00EE1F4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физической культуры Голубев С.Н.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EE1F4F" w:rsidRDefault="001169B4" w:rsidP="00EE1F4F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2E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родительские собрания по теме: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70"/>
            </w:tblGrid>
            <w:tr w:rsidR="001169B4" w:rsidRPr="00DC2E14" w:rsidTr="009653D1">
              <w:trPr>
                <w:trHeight w:val="1213"/>
              </w:trPr>
              <w:tc>
                <w:tcPr>
                  <w:tcW w:w="5870" w:type="dxa"/>
                </w:tcPr>
                <w:p w:rsidR="001169B4" w:rsidRPr="00DC2E14" w:rsidRDefault="001169B4" w:rsidP="00116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C2E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«Законы воспитания в семье. </w:t>
                  </w:r>
                </w:p>
                <w:p w:rsidR="001169B4" w:rsidRPr="00DC2E14" w:rsidRDefault="001169B4" w:rsidP="00116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C2E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Какими им быть?»;</w:t>
                  </w:r>
                </w:p>
                <w:p w:rsidR="001169B4" w:rsidRPr="00DC2E14" w:rsidRDefault="001169B4" w:rsidP="00116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C2E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«Детская агрессивность,</w:t>
                  </w:r>
                </w:p>
                <w:p w:rsidR="001169B4" w:rsidRPr="00DC2E14" w:rsidRDefault="001169B4" w:rsidP="00116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C2E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её причины и последствия»; </w:t>
                  </w:r>
                </w:p>
                <w:p w:rsidR="001169B4" w:rsidRPr="00DC2E14" w:rsidRDefault="001169B4" w:rsidP="00116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C2E14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«Закон и ответственность»</w:t>
                  </w:r>
                </w:p>
              </w:tc>
            </w:tr>
          </w:tbl>
          <w:p w:rsidR="001169B4" w:rsidRPr="00DC2E14" w:rsidRDefault="001169B4" w:rsidP="001169B4">
            <w:pPr>
              <w:tabs>
                <w:tab w:val="left" w:pos="709"/>
              </w:tabs>
              <w:suppressAutoHyphens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tabs>
                <w:tab w:val="left" w:pos="331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</w:p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ОО</w:t>
            </w:r>
          </w:p>
        </w:tc>
      </w:tr>
      <w:tr w:rsidR="001169B4" w:rsidRPr="00DC2E14" w:rsidTr="00FE44A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69B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1169B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F1F40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проектах и акциях РДШ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Участиевпроектахразличногоуровня(конкурсах,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играх,программахит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lastRenderedPageBreak/>
              <w:t>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 совместно с администрацией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Перова А.В-специалист по делам молодежи</w:t>
            </w:r>
          </w:p>
        </w:tc>
      </w:tr>
      <w:tr w:rsidR="001169B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500C56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«Все профессии важны»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«Калейдоскоп профессий»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Конкурс-игра «Кем быть? Каким быть?»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м/ф по стихотворению С.В. Михалкова «А что у вас?»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«Кем быть?»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Онлайн-викторина «В мире профессий»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8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Навигатум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 мире профессий». Сериал для младших школьников о профессиях и труде.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169B4"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9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творческих работ «Профессии моей семьи»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1169B4" w:rsidRPr="00DC2E14" w:rsidTr="006F117F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12.  Я гражданин России</w:t>
            </w:r>
          </w:p>
          <w:p w:rsidR="001169B4" w:rsidRPr="00DC2E14" w:rsidRDefault="001169B4" w:rsidP="004C40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среди учащихся  1-5 классов «Люблю тебя, мой край»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ентябрь-май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Книжная выставка «Край, в котором я живу»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Заведующая библиотекой           Чернова С.В.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Конкурс чтецов «Отечество моё -Башкортостан»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Тематический урок «День народного единства»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Конституции РФ и 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военно-патриотической песни </w:t>
            </w:r>
          </w:p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«Во славу, доблесть и отвагу!»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</w:t>
            </w:r>
          </w:p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стенда: «Защитники Отечества»;  «Каждое сердце хранит память поколений!»; «Этих дней не смолкнет слава».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евраль, март,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wordWrap w:val="0"/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Поздравление учителей-пенсионеров и вдов ветеранов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69B4" w:rsidRPr="00DC2E14" w:rsidTr="00DF1F4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9B0625" w:rsidRDefault="001169B4" w:rsidP="009B0625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Митинг-реквием.</w:t>
            </w:r>
            <w:r w:rsidR="00EE1F4F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eastAsia="ru-RU"/>
              </w:rPr>
              <w:t>78</w:t>
            </w:r>
            <w:r w:rsidRPr="00DC2E14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eastAsia="ru-RU"/>
              </w:rPr>
              <w:t xml:space="preserve"> – годовщина </w:t>
            </w:r>
            <w:r w:rsidRPr="00DC2E14">
              <w:rPr>
                <w:rFonts w:ascii="Times New Roman" w:eastAsia="Calibri" w:hAnsi="Times New Roman" w:cs="Times New Roman"/>
                <w:kern w:val="28"/>
                <w:sz w:val="24"/>
                <w:szCs w:val="24"/>
                <w:lang w:eastAsia="ru-RU"/>
              </w:rPr>
              <w:lastRenderedPageBreak/>
              <w:t>Победы в Великой Отечественной войне.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EE1F4F" w:rsidP="00116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="001169B4"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B4" w:rsidRPr="00DC2E14" w:rsidRDefault="001169B4" w:rsidP="001169B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C2E14" w:rsidRDefault="00DC2E14"/>
    <w:p w:rsidR="009B0625" w:rsidRDefault="009B0625" w:rsidP="009B0625"/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0"/>
        <w:gridCol w:w="3798"/>
        <w:gridCol w:w="1276"/>
        <w:gridCol w:w="1418"/>
        <w:gridCol w:w="3147"/>
      </w:tblGrid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</w:t>
            </w:r>
            <w:r w:rsidRPr="00DC2E1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9B0625" w:rsidRPr="00DC2E14" w:rsidTr="009653D1">
        <w:tc>
          <w:tcPr>
            <w:tcW w:w="880" w:type="dxa"/>
          </w:tcPr>
          <w:p w:rsidR="009B0625" w:rsidRPr="00A559CB" w:rsidRDefault="009B0625" w:rsidP="009653D1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8" w:type="dxa"/>
          </w:tcPr>
          <w:p w:rsidR="009B0625" w:rsidRPr="00A559CB" w:rsidRDefault="009B0625" w:rsidP="009653D1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Дела,события,мероприятия</w:t>
            </w:r>
          </w:p>
        </w:tc>
        <w:tc>
          <w:tcPr>
            <w:tcW w:w="1276" w:type="dxa"/>
          </w:tcPr>
          <w:p w:rsidR="009B0625" w:rsidRPr="00A559CB" w:rsidRDefault="009B0625" w:rsidP="009653D1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9B0625" w:rsidRPr="00A559CB" w:rsidRDefault="009B0625" w:rsidP="009653D1">
            <w:pPr>
              <w:spacing w:line="320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7" w:type="dxa"/>
          </w:tcPr>
          <w:p w:rsidR="009B0625" w:rsidRPr="00A559CB" w:rsidRDefault="009B0625" w:rsidP="009653D1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B0625" w:rsidRPr="00DC2E14" w:rsidTr="009653D1">
        <w:tc>
          <w:tcPr>
            <w:tcW w:w="880" w:type="dxa"/>
          </w:tcPr>
          <w:p w:rsidR="009B0625" w:rsidRPr="00A559CB" w:rsidRDefault="009B0625" w:rsidP="009653D1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9B0625" w:rsidRPr="00DE5731" w:rsidRDefault="009B0625" w:rsidP="004C40D9">
            <w:pPr>
              <w:pStyle w:val="a3"/>
              <w:numPr>
                <w:ilvl w:val="0"/>
                <w:numId w:val="29"/>
              </w:num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A559CB" w:rsidRDefault="009B0625" w:rsidP="009653D1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КТП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E5731" w:rsidRDefault="009B0625" w:rsidP="004C40D9">
            <w:pPr>
              <w:pStyle w:val="a3"/>
              <w:widowControl w:val="0"/>
              <w:numPr>
                <w:ilvl w:val="0"/>
                <w:numId w:val="29"/>
              </w:num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ИЗО»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позитивных привычек»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«Спортивные игры»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информатики»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«Оранжевый мяч»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театр»</w:t>
            </w:r>
          </w:p>
          <w:p w:rsidR="009B0625" w:rsidRPr="00A559CB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«ОДНК НР»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DE5731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Д.М., Баширова Г.Р.,  Тараканова Л.Х., Янышева Э.Т.,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Кутлузаманова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Т.М., Чернова С.В.,  Антипина Т.Н.,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Чепайкина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Стрельцов А.И., Голубев С.Н., Баширов Н.З.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531780" w:rsidRDefault="009B0625" w:rsidP="00DE5731">
            <w:pPr>
              <w:pStyle w:val="a3"/>
              <w:numPr>
                <w:ilvl w:val="0"/>
                <w:numId w:val="29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</w:tcPr>
          <w:p w:rsidR="009B0625" w:rsidRPr="00A559CB" w:rsidRDefault="009B0625" w:rsidP="009653D1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9B0625" w:rsidRPr="00A559CB" w:rsidRDefault="009B0625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9B0625" w:rsidRPr="00A559CB" w:rsidRDefault="009B0625" w:rsidP="00965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7" w:type="dxa"/>
          </w:tcPr>
          <w:p w:rsidR="009B0625" w:rsidRPr="00A559CB" w:rsidRDefault="009B0625" w:rsidP="00965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</w:tcPr>
          <w:p w:rsidR="009B0625" w:rsidRPr="00531780" w:rsidRDefault="009B0625" w:rsidP="00DE5731">
            <w:pPr>
              <w:pStyle w:val="a3"/>
              <w:numPr>
                <w:ilvl w:val="0"/>
                <w:numId w:val="29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276" w:type="dxa"/>
          </w:tcPr>
          <w:p w:rsidR="009B0625" w:rsidRPr="00A559CB" w:rsidRDefault="009B0625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0625" w:rsidRPr="00A559CB" w:rsidRDefault="009B0625" w:rsidP="00965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9B0625" w:rsidRPr="00A559CB" w:rsidRDefault="009B0625" w:rsidP="00965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Торжественная линейка, посвящённая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празднику Первого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ВР(ЗДВР)           Мазитова Р.Д.</w:t>
            </w:r>
          </w:p>
        </w:tc>
      </w:tr>
      <w:tr w:rsidR="00C95CF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CF9" w:rsidRPr="00F54FA9" w:rsidRDefault="00C95CF9" w:rsidP="00F54FA9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CF9" w:rsidRPr="00DC2E14" w:rsidRDefault="00C95CF9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мемориальной доски Иванову Д.Е., выпускнику школы, погибшему в ходе СВО на территории Украины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CF9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CF9" w:rsidRDefault="00C95CF9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CF9" w:rsidRPr="00DC2E14" w:rsidRDefault="00C95CF9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C95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</w:t>
            </w:r>
            <w:r w:rsidR="009B0625"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безопасности  детей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C95CF9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15.08-15.09</w:t>
            </w:r>
          </w:p>
          <w:p w:rsidR="00C95CF9" w:rsidRPr="00DC2E14" w:rsidRDefault="00C95CF9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ЗДВР Мазитова Р.Д., вожатая Антипина Т.Н., 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 «Мы помним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Беслан»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531780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C95CF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Мероприятия к 210-летию Бородинского сражения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165 лет со Дня рождения К.Э. Циолковского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17.09.202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C95CF9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Посвящениев</w:t>
            </w:r>
            <w:r w:rsidR="00C95C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старшеклассники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4C40D9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9653D1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 сентября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C95CF9" w:rsidP="009653D1">
            <w:pPr>
              <w:widowControl w:val="0"/>
              <w:spacing w:after="0" w:line="293" w:lineRule="exact"/>
              <w:ind w:left="12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Чернова С.В.,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Кутлузаманова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Т.М.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Деньпожилогочеловека.Акция «Клюдямс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добром!»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26.09.-01.10.2022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Вожатая </w:t>
            </w:r>
          </w:p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Антипина Т.Н.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учителя в школе: акция «Примите наши поздравления», концертная программа.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05.10.202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Р.Д.,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ППО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 w:bidi="ru-RU"/>
              </w:rPr>
              <w:t xml:space="preserve">Международный день школьных </w:t>
            </w:r>
            <w:r w:rsidRPr="00DC2E1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 w:bidi="ru-RU"/>
              </w:rPr>
              <w:t>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Деньнародногоединства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04.11.2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Т.Н., ЗДВР    Мазитова Р.Д.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Уроктолерантности«Всемыразные,номывместе»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16.11.2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B0625" w:rsidRPr="00DC2E14" w:rsidRDefault="009B0625" w:rsidP="009653D1">
            <w:pPr>
              <w:widowControl w:val="0"/>
              <w:autoSpaceDE w:val="0"/>
              <w:autoSpaceDN w:val="0"/>
              <w:spacing w:before="1" w:after="0" w:line="238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929B1" w:rsidRDefault="006929B1" w:rsidP="009653D1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к международному дню жертв ДТП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поПДД Антипина Т.Н.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929B1" w:rsidRDefault="006929B1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 в рамках месячника правовых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6929B1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</w:t>
            </w:r>
            <w:r w:rsid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начальных классов Мусина Д.М.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30.11.2022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051844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29B1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F54FA9" w:rsidRDefault="006929B1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Default="006929B1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разные, но мы вместе»- ко Дню инвалида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Default="006929B1" w:rsidP="004C40D9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Default="006929B1" w:rsidP="009653D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Default="006929B1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09.12.2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6929B1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F54FA9" w:rsidRDefault="006929B1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DC2E14" w:rsidRDefault="006929B1" w:rsidP="006929B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 по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рьбе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(классные </w:t>
            </w: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часы, профилактические беседы, лекции, диспуты, игры, видеоролики)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DC2E14" w:rsidRDefault="00051844" w:rsidP="00051844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10.12-20.12.2022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B1" w:rsidRPr="00DC2E14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Баширова Г.Р., 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«Все ребята знать должны основные законы страны» ко Дню Конституции РФ и 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Новому году: утренники, конкурсы рисунков, поделок, кабинетов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семейные игры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51844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F54FA9" w:rsidRDefault="00051844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051844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84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Зимние забавы-игры на свежем воздухе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Default="00051844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января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DC2E14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844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F54FA9" w:rsidRDefault="00051844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Pr="00051844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Краеведческая конференция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Default="00051844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23.01-27.01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44" w:rsidRDefault="00051844" w:rsidP="00051844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Мазитова Р.Д.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военно- 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ь ОБЖ Баширов Н.З., ЗДВР Мазитова Р.Д.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СтрельцовА.И.Нигамов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родных языков Янышева М.Ф.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     К.Д. Ушинского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 Чернова С.В.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8 Марта</w:t>
            </w:r>
            <w:r w:rsidR="00051844">
              <w:rPr>
                <w:rFonts w:ascii="Times New Roman" w:eastAsia="Times New Roman" w:hAnsi="Times New Roman" w:cs="Times New Roman"/>
                <w:sz w:val="24"/>
                <w:szCs w:val="24"/>
              </w:rPr>
              <w:t>. Конкурсная программа «Между нами, девочками!»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Мазитова 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Р.Д.,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Антипина Т.Н.,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54FA9" w:rsidRDefault="009B0625" w:rsidP="00F54FA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8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уроки, посвящённые Всероссийской неделе детской юношеской книге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 Чернова С.В.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D71214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24 марта 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71214" w:rsidRDefault="009B0625" w:rsidP="00D7121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экологической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А.,    Валеева А.Т.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«Мы и космос»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315651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 w:rsidR="009B0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051844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051844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   Валеева А.Т.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Голубев С.Н., Баши</w:t>
            </w:r>
            <w:r w:rsidR="003156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Н.З.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44.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«Окна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Т.Н., 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lastRenderedPageBreak/>
              <w:t xml:space="preserve">45.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F54FA9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Вожатая Антипина Т.Н.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D71214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линейка, посвященная  «Последнему звонку»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F117F" w:rsidRDefault="009B0625" w:rsidP="004C40D9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6F117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D71214" w:rsidRDefault="009B0625" w:rsidP="00D71214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A559CB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по историческим и природным памятным местам, посещение музеев, планетария, походов, посещение выставок, театральных постановок, библиотек, эстетических центров, развлекательных центров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625" w:rsidRDefault="00E75A5E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9B0625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B0625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B0625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B0625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B0625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9B0625" w:rsidRPr="00FE44A0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1" w:rsidRDefault="00315651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651" w:rsidRDefault="00315651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625" w:rsidRPr="00DC2E14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D71214" w:rsidRDefault="009B0625" w:rsidP="00D71214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A559CB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районных, республиканских и всероссийских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625" w:rsidRPr="00FE44A0" w:rsidRDefault="00E75A5E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FE44A0" w:rsidRDefault="009B0625" w:rsidP="00D71214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A559CB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акциях, экологических субботниках, флэш-мобах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625" w:rsidRPr="00FE44A0" w:rsidRDefault="00E75A5E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Pr="009653D1" w:rsidRDefault="009B0625" w:rsidP="00D71214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0625" w:rsidRDefault="009653D1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студента. Организация встреч со студентами ВУЗов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0625" w:rsidRPr="00FE44A0" w:rsidRDefault="009653D1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F54FA9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625" w:rsidRPr="00DC2E14" w:rsidRDefault="009653D1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Тараканова Л.Х.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FE44A0" w:rsidRDefault="009B0625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FE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6.Организацияпредметно-пространственной</w:t>
            </w:r>
            <w:r w:rsidR="00F54F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71214" w:rsidRDefault="009B0625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71214" w:rsidRDefault="009B0625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из листьев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19-24 сентября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ИЗО Баширова Г.Р.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D477E" w:rsidRDefault="009B0625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кабинетов к Новому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оформление снежного городка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оформлении школы к различным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5410">
              <w:rPr>
                <w:rFonts w:ascii="Times New Roman" w:hAnsi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«Разноцветная клумба»- оформление части цветника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7.Взаимодействие сродителями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71214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71214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собрания.Классные родительские собрания.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Информационное оповещение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ОО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 Тараканова Л.Х.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D477E" w:rsidRDefault="009B0625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 плану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Тараканова Л.Х., социальный педагог Баширова Г.Р.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D477E" w:rsidRDefault="009B0625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Участие в работе службы медиации и примирения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требованию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DC2E14" w:rsidRDefault="009B0625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9B0625" w:rsidRPr="00DC2E14" w:rsidRDefault="009B0625" w:rsidP="009653D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Тараканова Л.Х.,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служба медиации и примирения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9653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Информационно-разъяснительная работа с родителями в</w:t>
            </w:r>
            <w:r w:rsidR="00077731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ыпускников по подготовке к ГИА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96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Регулярно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ЗДУР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Хайсарова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И.Я.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6D477E" w:rsidRDefault="00E75A5E" w:rsidP="00D71214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Классные родительские собрания</w:t>
            </w:r>
          </w:p>
          <w:p w:rsidR="00E75A5E" w:rsidRPr="00E75A5E" w:rsidRDefault="00FD1201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1.Итоги 2022-2023</w:t>
            </w:r>
            <w:r w:rsidR="00E75A5E"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уч. года»</w:t>
            </w:r>
          </w:p>
          <w:p w:rsidR="00E75A5E" w:rsidRP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2.Безопасные каникулы.</w:t>
            </w:r>
          </w:p>
          <w:p w:rsidR="00E75A5E" w:rsidRP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3.Организация отдыха, оздоровления </w:t>
            </w:r>
          </w:p>
          <w:p w:rsidR="00E75A5E" w:rsidRP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и занятости учащихся в летний период. </w:t>
            </w:r>
          </w:p>
          <w:p w:rsidR="00E75A5E" w:rsidRP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ЛДП и ЛТО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96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9653D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начальник ЛДП, ЛТО</w:t>
            </w:r>
          </w:p>
        </w:tc>
      </w:tr>
      <w:tr w:rsidR="009B0625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6D477E" w:rsidRDefault="009B0625" w:rsidP="009653D1">
            <w:pPr>
              <w:pStyle w:val="a3"/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625" w:rsidRPr="009653D1" w:rsidRDefault="009653D1" w:rsidP="004C40D9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9B0625" w:rsidRPr="009653D1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E75A5E" w:rsidP="009653D1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Выбор актива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713996" w:rsidRDefault="00E75A5E" w:rsidP="004C40D9">
            <w:pPr>
              <w:jc w:val="center"/>
            </w:pPr>
            <w:r w:rsidRPr="00713996"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Дежурство в кабинете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713996" w:rsidRDefault="00E75A5E" w:rsidP="004C40D9">
            <w:pPr>
              <w:jc w:val="center"/>
            </w:pPr>
            <w: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классный руководитель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Экологическая акция «Чистая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713996" w:rsidRDefault="00E75A5E" w:rsidP="004C40D9">
            <w:pPr>
              <w:jc w:val="center"/>
            </w:pPr>
            <w:r w:rsidRPr="00713996"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713996" w:rsidRDefault="00E75A5E" w:rsidP="004C40D9">
            <w:pPr>
              <w:jc w:val="center"/>
            </w:pPr>
            <w:r w:rsidRPr="00713996"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декабрь, январь, февраль, март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ОСР, актив класса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653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Новый год у ворот- новогодние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713996" w:rsidRDefault="00E75A5E" w:rsidP="004C40D9">
            <w:pPr>
              <w:jc w:val="center"/>
            </w:pPr>
            <w:r w:rsidRPr="00713996"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Самый читающий класс!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jc w:val="center"/>
            </w:pPr>
            <w:r w:rsidRPr="00713996"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Заведующая библиотекой        Чернова С.В.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актив класса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«скворечник»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ОСР, 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9653D1" w:rsidRDefault="009653D1" w:rsidP="009653D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Экологический десант «Чистый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1169B4" w:rsidRDefault="00E75A5E" w:rsidP="00E75A5E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Default="00E75A5E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E75A5E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DC2E14" w:rsidRDefault="00E75A5E" w:rsidP="00E75A5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E" w:rsidRPr="00E75A5E" w:rsidRDefault="00E75A5E" w:rsidP="004C40D9">
            <w:pPr>
              <w:widowControl w:val="0"/>
              <w:spacing w:after="0" w:line="240" w:lineRule="auto"/>
              <w:ind w:left="360"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E75A5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есячник безопасности детей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15.08-15.09</w:t>
            </w:r>
          </w:p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ОБЖ Баширов Н.З., классные руководители</w:t>
            </w:r>
          </w:p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Беседа «День солидарности в борьбе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E1F4F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916563" w:rsidP="0091656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165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Анкетирование «Безопасен ли </w:t>
            </w:r>
            <w:r w:rsidRPr="009165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916563" w:rsidP="004C40D9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</w:t>
            </w:r>
            <w:r w:rsidR="00EB3450"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916563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Окт</w:t>
            </w:r>
            <w:r w:rsidR="00EB3450"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ябрь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63" w:rsidRPr="00EB3450" w:rsidRDefault="00916563" w:rsidP="00916563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B3450" w:rsidRPr="00EB3450" w:rsidRDefault="00916563" w:rsidP="00916563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Тараканова Л.Х.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E1F4F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916563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Акция «Мы за ЗОЖ» (создание видеороликов, буклетов)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916563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социальный педагог Баширова Г.Р.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E1F4F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«Зло не дремлет», «Защити себя сам»- распространение буклетов и информационных листовок членами волонтерского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0D27C8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Д.К.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E1F4F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Конкурсрисунков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="00FD12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Наркотикам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НЕТ</w:t>
            </w:r>
            <w:proofErr w:type="gram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!»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 Баширова Г.Р.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E1F4F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проблемными семьями, состоящими на различных формах учёта.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Л.Х., социальный педагог Баширова Г.Р.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здоровья, посвящённый Международному дню отказа от курения и всемирному Дню борьбы со СПИДом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Сотрудники ЦРБ, классные руководители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Книжная выставка «»В здоровом теле – здоровый дух!»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Я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Заведующая библиотекой Чернова С.В.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«Мой организм – целая планета» - информационно– обучающий урок для подростков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Фельдшер ФАП Хисматуллина Г.Ш.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 «Подготовка к сдаче  ОГЭ, и сохранение своего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семей по плану классных руководителей.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 в родительское собрание тем</w:t>
            </w:r>
          </w:p>
          <w:p w:rsidR="00EB3450" w:rsidRPr="00EB3450" w:rsidRDefault="00EB3450" w:rsidP="00EB345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4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B345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Взаимодействие семьи и школы по вопросам профилактики правонарушений и безнадзорности»,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«Ответственность несовершеннолетних и родителей за совершение правонарушений».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Администрация, сотрудники ОВД, КДН и ЗП, ПДН, ГИБДД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Профилактическая акция «Быть здоровым – это сильно!»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Анкетирование «Трудно ли сказать «НЕТ» вредным привычкам» с показом профилактического фильма «Уберечь от беды».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B3450" w:rsidRPr="00EB3450" w:rsidRDefault="00EB3450" w:rsidP="00EB345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02.09.2022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>Уучитель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 xml:space="preserve"> ФК Голубев С.Н.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Учёт посещаемости школы учащимися и проведение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учебногогода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ОО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Обучающий урок «Меры безопасности, действия в экстремальных ситуациях. Правила поведения»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F54FA9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>Беседа «Возраст, с которого наступает уголовная ответственность» с участием сотрудников ОМВД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арт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 Баширова Г.Р.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 диагностики психоэмоционального состояния школьников 5-9 классов.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арт-апрель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 Тараканова Л.Х.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«Права и обязанности школьника»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прель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«Хулиганство как особый вид преступлений несовершеннолетних»</w:t>
            </w:r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 xml:space="preserve"> с участием сотрудников ОВД МВД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ай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ЗДВР Мазитова Р.Д., сотрудники полиции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70"/>
            </w:tblGrid>
            <w:tr w:rsidR="00EB3450" w:rsidRPr="00EB3450" w:rsidTr="00500C56">
              <w:trPr>
                <w:trHeight w:val="1213"/>
              </w:trPr>
              <w:tc>
                <w:tcPr>
                  <w:tcW w:w="5870" w:type="dxa"/>
                </w:tcPr>
                <w:p w:rsidR="00EB3450" w:rsidRPr="00EB3450" w:rsidRDefault="00EB3450" w:rsidP="00EB345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«Законы воспитания в семье. Какими</w:t>
                  </w:r>
                </w:p>
                <w:p w:rsidR="00EB3450" w:rsidRPr="00EB3450" w:rsidRDefault="00EB3450" w:rsidP="00EB345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им быть?»; «Детская агрессивность, </w:t>
                  </w:r>
                </w:p>
                <w:p w:rsidR="00EB3450" w:rsidRPr="00EB3450" w:rsidRDefault="00EB3450" w:rsidP="00EB345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её причины и последствия»; «Закон и ответственность»</w:t>
                  </w:r>
                </w:p>
                <w:p w:rsidR="00EB3450" w:rsidRPr="00EB3450" w:rsidRDefault="00EB3450" w:rsidP="00EB3450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4C40D9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EB3450" w:rsidRPr="00EB3450" w:rsidRDefault="00EB3450" w:rsidP="00EB3450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ОО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EB345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F1F40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проектах и акциях РДШ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Участиевпроектахразличногоуровня(конкурсах,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играх,программахит.д.)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 совместно с администрацией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Перова А.В-специалист по делам молодежи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EB3450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EB3450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Тараканова Л.Х.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Книжная выставка: «Время на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раздумье не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теряй, будущую профессию   выбирай»</w:t>
            </w:r>
          </w:p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077731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71214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по 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ПрофНавигатору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профориентационными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электронными ресурсами. Организация самостоятельного он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лайн тестирования с целью изучения способностей и интересов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Классный час «Профессия в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кратком видеоролике»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9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Участиевпрограммах,направленныхнареализациюнациональных проектов:</w:t>
            </w:r>
          </w:p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ПроеКТОриЯ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»,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WorldSkils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Билетвбудущее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Большаяперемена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Занятие «Выбор профессии- </w:t>
            </w: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главный выбор в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 «Подготовка к сдаче ОГЭ и ЕГЭ, и сохранение своего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«Успех-разный у всех»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Выявление профессиональных предпочтений, интересов, склонностей, помощь в выборе профессии.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9B0625" w:rsidRDefault="00EB3450" w:rsidP="00D71214">
            <w:pPr>
              <w:pStyle w:val="a3"/>
              <w:widowControl w:val="0"/>
              <w:numPr>
                <w:ilvl w:val="0"/>
                <w:numId w:val="18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3F3FEA" w:rsidRDefault="00EB3450" w:rsidP="00EB3450">
            <w:pPr>
              <w:widowControl w:val="0"/>
              <w:spacing w:before="100" w:beforeAutospacing="1" w:after="100" w:afterAutospacing="1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Виртуальные экскурсии в учебные заведения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EB3450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EB3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50" w:rsidRPr="00DC2E14" w:rsidRDefault="00EB3450" w:rsidP="004C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12.  Я гражданин России</w:t>
            </w:r>
          </w:p>
          <w:p w:rsidR="00EB3450" w:rsidRPr="00DC2E14" w:rsidRDefault="00EB3450" w:rsidP="004C40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D71214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>Уроки Мужества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ентябрь-май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D71214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Книжные выставки «Край, в котором я живу»; «Преумножать наследие отцов»; «Этих дней далёких позабыть нельзя…»; «Мамы бывают разные»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ентябрь, октябрь, ноябрь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Заведующая библиотекой Чернова С.В.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Вахта Памяти. Уход за памятниками.</w:t>
            </w:r>
          </w:p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Адресное поздравление вдов участников ВОВ, тружеников тыла, ветеранов труда.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Вожатая Антипина Т.Н.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Конкурс чтецов «Отечество моё - Башкортостан»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урок «День народного единства»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07.11.2022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строя и песни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22.02.2023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 ОБЖ Баширов Н.З., классные руководители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Книжные выставки «Защитники Отечества»; «Каждое сердце хранит память поколений!»; «Этих дней не смолкнет слава».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евраль, март,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Заведующая библиотекой Чернова С.В.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Тимуровская помощь ве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теранам педагогического труда, </w:t>
            </w: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вдовам ВОВ (адресная помощь)</w:t>
            </w:r>
          </w:p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Вахта Памяти. Уход за мемориалом.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Вожатая Антипина Т.Н., «Максимум»</w:t>
            </w:r>
          </w:p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Поздравление учителей-пенсионеров и вдов ветеранов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08.05.2023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Вожатая Антипина Т.Н.</w:t>
            </w:r>
          </w:p>
        </w:tc>
      </w:tr>
      <w:tr w:rsidR="00F54FA9" w:rsidRPr="00DC2E14" w:rsidTr="009653D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9B0625" w:rsidRDefault="00F54FA9" w:rsidP="00D71214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Митинг-реквием.</w:t>
            </w:r>
            <w:r w:rsidRPr="00F54FA9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77 – годовщина Победы в Великой Отечественной войне.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09.05.2023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9" w:rsidRPr="00F54FA9" w:rsidRDefault="00F54FA9" w:rsidP="00F54FA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500C56" w:rsidRDefault="00500C56"/>
    <w:p w:rsidR="00A567D5" w:rsidRDefault="00A567D5"/>
    <w:p w:rsidR="00A567D5" w:rsidRDefault="00A567D5"/>
    <w:p w:rsidR="00500C56" w:rsidRDefault="00500C56"/>
    <w:tbl>
      <w:tblPr>
        <w:tblW w:w="1179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0"/>
        <w:gridCol w:w="3798"/>
        <w:gridCol w:w="1276"/>
        <w:gridCol w:w="1418"/>
        <w:gridCol w:w="3147"/>
        <w:gridCol w:w="1276"/>
      </w:tblGrid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10-11</w:t>
            </w:r>
            <w:r w:rsidRPr="00DC2E14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</w:tcPr>
          <w:p w:rsidR="00500C56" w:rsidRPr="00A559CB" w:rsidRDefault="00500C56" w:rsidP="00500C56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8" w:type="dxa"/>
          </w:tcPr>
          <w:p w:rsidR="00500C56" w:rsidRPr="00A559CB" w:rsidRDefault="00500C56" w:rsidP="00500C56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Дела,события,мероприятия</w:t>
            </w:r>
          </w:p>
        </w:tc>
        <w:tc>
          <w:tcPr>
            <w:tcW w:w="1276" w:type="dxa"/>
          </w:tcPr>
          <w:p w:rsidR="00500C56" w:rsidRPr="00A559CB" w:rsidRDefault="00500C56" w:rsidP="00500C56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500C56" w:rsidRPr="00A559CB" w:rsidRDefault="00500C56" w:rsidP="00500C56">
            <w:pPr>
              <w:spacing w:line="320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7" w:type="dxa"/>
          </w:tcPr>
          <w:p w:rsidR="00500C56" w:rsidRPr="00A559CB" w:rsidRDefault="00500C56" w:rsidP="00500C56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</w:tcPr>
          <w:p w:rsidR="00500C56" w:rsidRPr="00A559CB" w:rsidRDefault="00500C56" w:rsidP="00500C56">
            <w:pPr>
              <w:spacing w:line="320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500C56" w:rsidRPr="00DE5731" w:rsidRDefault="00500C56" w:rsidP="004C40D9">
            <w:pPr>
              <w:pStyle w:val="a3"/>
              <w:numPr>
                <w:ilvl w:val="0"/>
                <w:numId w:val="28"/>
              </w:num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A559CB" w:rsidRDefault="00500C56" w:rsidP="00500C56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КТП учителей-предметников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E5731" w:rsidRDefault="00500C56" w:rsidP="004C40D9">
            <w:pPr>
              <w:pStyle w:val="a3"/>
              <w:widowControl w:val="0"/>
              <w:numPr>
                <w:ilvl w:val="0"/>
                <w:numId w:val="28"/>
              </w:num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«Играю в шахматы»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моя будущая профессия»</w:t>
            </w:r>
          </w:p>
          <w:p w:rsidR="00DE5731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«Танцуй»</w:t>
            </w:r>
          </w:p>
          <w:p w:rsidR="00500C56" w:rsidRPr="00A559CB" w:rsidRDefault="00DE5731" w:rsidP="00DE5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DE5731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Чепайкина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Баширов Н.З.,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Ниг</w:t>
            </w:r>
            <w:r w:rsidR="00DB0A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амов</w:t>
            </w:r>
            <w:proofErr w:type="spellEnd"/>
            <w:r w:rsidR="00DB0A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Р.А., </w:t>
            </w:r>
            <w:proofErr w:type="spellStart"/>
            <w:r w:rsidR="00DB0A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Кутлузаманова</w:t>
            </w:r>
            <w:proofErr w:type="spellEnd"/>
            <w:r w:rsidR="00DB0A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Т.М., С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трельцов А.И.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531780" w:rsidRDefault="00500C56" w:rsidP="00DE5731">
            <w:pPr>
              <w:pStyle w:val="a3"/>
              <w:numPr>
                <w:ilvl w:val="0"/>
                <w:numId w:val="28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798" w:type="dxa"/>
          </w:tcPr>
          <w:p w:rsidR="00500C56" w:rsidRPr="00A559CB" w:rsidRDefault="00500C56" w:rsidP="00500C56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1276" w:type="dxa"/>
          </w:tcPr>
          <w:p w:rsidR="00500C56" w:rsidRPr="00A559CB" w:rsidRDefault="00500C56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500C56" w:rsidRPr="00A559CB" w:rsidRDefault="00500C56" w:rsidP="00500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7" w:type="dxa"/>
          </w:tcPr>
          <w:p w:rsidR="00500C56" w:rsidRPr="00A559CB" w:rsidRDefault="00500C56" w:rsidP="00500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</w:tcPr>
          <w:p w:rsidR="00500C56" w:rsidRPr="00531780" w:rsidRDefault="00500C56" w:rsidP="00DE5731">
            <w:pPr>
              <w:pStyle w:val="a3"/>
              <w:numPr>
                <w:ilvl w:val="0"/>
                <w:numId w:val="28"/>
              </w:numPr>
              <w:spacing w:line="31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276" w:type="dxa"/>
          </w:tcPr>
          <w:p w:rsidR="00500C56" w:rsidRPr="00A559CB" w:rsidRDefault="00500C56" w:rsidP="004C4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0C56" w:rsidRPr="00A559CB" w:rsidRDefault="00500C56" w:rsidP="00500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500C56" w:rsidRPr="00A559CB" w:rsidRDefault="00500C56" w:rsidP="00500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315651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Торжественная линейка, посвящённая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празднику Первого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ВР(ЗДВР)           Мазитова Р.Д.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315651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мемориальной доски Иванову Д.Е., выпускнику школы, погибшему в ходе СВО на территории Украины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54FA9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54FA9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Pr="00470F2A" w:rsidRDefault="00500C56" w:rsidP="00470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безопасности  детей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15.08-15.09</w:t>
            </w:r>
          </w:p>
          <w:p w:rsidR="00500C56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470F2A" w:rsidRDefault="00470F2A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0F2A" w:rsidRPr="00DC2E14" w:rsidRDefault="00470F2A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 Баширов Н.З., ЗДВР Мазитова Р.Д., вожатая Антипина Т.Н.,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 «Мы помним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Беслан»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531780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Мероприятия к 210-летию Бородинского сражения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165 лет со Дня рождения К.Э. Циолковского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17.09.202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54FA9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Деньпожилогочеловека.Акция «Клюдямс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добром!»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26.09.-01.10.2022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Вожатая </w:t>
            </w:r>
          </w:p>
          <w:p w:rsidR="00500C56" w:rsidRPr="00DC2E14" w:rsidRDefault="00500C56" w:rsidP="00500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Антипина Т.Н.</w:t>
            </w:r>
          </w:p>
        </w:tc>
      </w:tr>
      <w:tr w:rsidR="00470F2A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Pr="00F54FA9" w:rsidRDefault="00470F2A" w:rsidP="0031565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Pr="00DC2E14" w:rsidRDefault="00470F2A" w:rsidP="00500C56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«Благословенный край!»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Default="00470F2A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Default="00470F2A" w:rsidP="00500C5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01.10.-28.10 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2A" w:rsidRDefault="00470F2A" w:rsidP="00500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ШМО родных языков</w:t>
            </w:r>
          </w:p>
          <w:p w:rsidR="00470F2A" w:rsidRPr="00DC2E14" w:rsidRDefault="00470F2A" w:rsidP="00500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Янышева М.Ф.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учителя в школе: акция «Примите наши поздравления», </w:t>
            </w: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концертная программа.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05.10.202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 w:rsidRPr="00DC2E1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Р.Д.,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ППО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 w:bidi="ru-RU"/>
              </w:rPr>
              <w:t>Международныйденьшкольных</w:t>
            </w:r>
            <w:r w:rsidRPr="00DC2E1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 w:bidi="ru-RU"/>
              </w:rPr>
              <w:t>библиотек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7979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Pr="00F54FA9" w:rsidRDefault="00FC7979" w:rsidP="00315651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Pr="00FC7979" w:rsidRDefault="00FC7979" w:rsidP="00500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Месячник правовых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Default="00FC7979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Default="00FC7979" w:rsidP="00500C5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01.11-30.11</w:t>
            </w:r>
          </w:p>
          <w:p w:rsidR="00FC7979" w:rsidRDefault="00FC7979" w:rsidP="00500C5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Pr="00DC2E14" w:rsidRDefault="00FC7979" w:rsidP="00500C5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Деньнародногоединства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04.11.2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Т.Н., ЗДВР    Мазитова Р.Д.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Уроктолерантности«Всемыразные,номывместе»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16.11.2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77731" w:rsidRPr="00DC2E14" w:rsidRDefault="00077731" w:rsidP="00077731">
            <w:pPr>
              <w:widowControl w:val="0"/>
              <w:autoSpaceDE w:val="0"/>
              <w:autoSpaceDN w:val="0"/>
              <w:spacing w:before="1" w:after="0" w:line="238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929B1" w:rsidRDefault="00077731" w:rsidP="00077731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к международному дню жертв ДТП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поПДД Антипина Т.Н.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929B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 в рамках месячника правовых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ШМО начальных классов Мусина Д.М.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30.11.2022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разные, но мы вместе»- ко Дню инвалида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09.12.2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 по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рьбе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(классные </w:t>
            </w:r>
            <w:r w:rsidRPr="006929B1">
              <w:rPr>
                <w:rFonts w:ascii="Times New Roman" w:eastAsia="Times New Roman" w:hAnsi="Times New Roman" w:cs="Times New Roman"/>
                <w:sz w:val="24"/>
                <w:szCs w:val="24"/>
              </w:rPr>
              <w:t>часы, профилактические беседы, лекции, диспуты, игры, видеоролики)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10.12-20.12.2022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Баширова Г.Р.,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«Все ребята знать должны основные законы страны» ко Дню Конституции РФ и РБ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Новому году: конкурсы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поделок, кабинетов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54FA9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051844" w:rsidRDefault="00FC7979" w:rsidP="00500C56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Умные каникулы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FC7979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Default="00500C56" w:rsidP="00500C56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января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FC7979" w:rsidP="00500C56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05184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Краеведческая конференция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23.01-27.01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 Мазитова Р.Д.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4"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107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военно- 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ь ОБЖ Баширов Н.З., ЗДВР Мазитова Р.Д.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 родных языков Янышева М.Ф.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     К.Д. Ушинского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библиотекой Чернова С.В.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Конкурсная программа «А ну-ка, девушки!»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Мазитова 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Р.Д.,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Антипина Т.Н.,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54FA9" w:rsidRDefault="00500C56" w:rsidP="00315651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B346C" w:rsidP="00500C56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каникулы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B346C" w:rsidP="004C40D9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B346C" w:rsidP="00500C56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24.03-31.03.2023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B346C" w:rsidP="00500C5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24 марта 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Антипина Т.Н.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экологической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37" w:lineRule="exact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биологии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А.,    Валеева А.Т.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«Мы и космос»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труда. Велопробег. Экологический десант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Голубев С.Н., Баширов Н.З.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44.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5B346C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34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Победы: акции «Бессмертный полк», «С праздником, ветеран!», проект «Окна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Р.Д., вожатая Антипина Т.Н.,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линейка, посвященная  «Последнему звонку»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916563" w:rsidRDefault="00500C56" w:rsidP="00916563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91656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A559CB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по историческим и природным памятным местам, посещение музеев, планетария, походов, посещение выставок, театральных постановок, библиотек, эстетических центров, развлекательных центров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A559CB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районных, республиканских и всероссийских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FE44A0" w:rsidRDefault="00077731" w:rsidP="00077731">
            <w:pPr>
              <w:pStyle w:val="a3"/>
              <w:widowControl w:val="0"/>
              <w:numPr>
                <w:ilvl w:val="0"/>
                <w:numId w:val="2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731" w:rsidRPr="00A559CB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акциях, экологических субботниках, флэш-мобах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C56" w:rsidRPr="009653D1" w:rsidRDefault="00500C56" w:rsidP="00315651">
            <w:pPr>
              <w:pStyle w:val="a3"/>
              <w:widowControl w:val="0"/>
              <w:numPr>
                <w:ilvl w:val="0"/>
                <w:numId w:val="2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C56" w:rsidRDefault="00500C56" w:rsidP="00500C5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студента. Организация встреч со студентами ВУЗов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0C56" w:rsidRPr="00FE44A0" w:rsidRDefault="00077731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Тараканова Л.Х.</w:t>
            </w:r>
          </w:p>
        </w:tc>
      </w:tr>
      <w:tr w:rsidR="00500C5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DC2E14" w:rsidRDefault="00500C56" w:rsidP="00500C5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56" w:rsidRPr="00FE44A0" w:rsidRDefault="00500C56" w:rsidP="004C40D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FE4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6.Организацияпредметно-пространственной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поделок из листьев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19-24 сентября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ИЗО Баширова Г.Р.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кабинетов к Новому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оформление снежного городка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оформлении школы к различным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5410">
              <w:rPr>
                <w:rFonts w:ascii="Times New Roman" w:hAnsi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7979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Pr="006D477E" w:rsidRDefault="00FC7979" w:rsidP="0031565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Pr="00DE5410" w:rsidRDefault="00FC7979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«Окна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Default="00FC7979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Default="00FC7979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01.05-10.05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79" w:rsidRDefault="00FC7979" w:rsidP="00500C5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«Разноцветная клумба»- оформление части цветника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7.Взаимодействие сродителями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  <w:trHeight w:val="8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собрания.Классные родительские собрания.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2E1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Индивидуальныеконсультации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 Тараканова Л.Х.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 плану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Тараканова Л.Х., социальный педагог Баширова Г.Р.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Участие в работе службы медиации и примирения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требованию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077731" w:rsidRPr="00DC2E14" w:rsidRDefault="00077731" w:rsidP="000777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Тараканова Л.Х.,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служба медиации и примирения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«Информационно-разъяснительная работа с родителями выпускников по подготовке к ГИА».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Регулярно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ЗДУР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Хайсарова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И.Я.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Подготовка и проведения выпускного вечера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май- июнь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 класса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numPr>
                <w:ilvl w:val="0"/>
                <w:numId w:val="23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Классные родительские собрания</w:t>
            </w:r>
          </w:p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1.Итоги 2022-2023</w:t>
            </w: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уч. года»</w:t>
            </w:r>
          </w:p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2.Безопасные каникулы.</w:t>
            </w:r>
          </w:p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3.Организация отдыха, оздоровления </w:t>
            </w:r>
          </w:p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и занятости учащихся в летний период. </w:t>
            </w:r>
          </w:p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75A5E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ЛДП и ЛТО</w:t>
            </w:r>
          </w:p>
          <w:p w:rsidR="00077731" w:rsidRPr="00E75A5E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4.Подготовка к ГИА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начальник ЛДП, ЛТО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6D477E" w:rsidRDefault="00077731" w:rsidP="00077731">
            <w:pPr>
              <w:pStyle w:val="a3"/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4C40D9">
            <w:pPr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9653D1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Выбор актива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4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575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Общешкольное собрание учащихся: выдвижение кандидатур от классов в  Совет старшеклассников, голосование.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ЗДВР Мазитова Р.Д.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Дежурство в кабинете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классный руководитель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Экологическая акция «Чистая школа»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05.10.2022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ОСС, ЗДВР Мазитова Р.Д.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ОСР, ОСС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7</w:t>
            </w:r>
            <w:r w:rsidRPr="009653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Новый год у ворот- новогодние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территории школы, памятника.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ОСР,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653D1" w:rsidRDefault="00077731" w:rsidP="00077731">
            <w:pPr>
              <w:widowControl w:val="0"/>
              <w:spacing w:after="0" w:line="240" w:lineRule="auto"/>
              <w:ind w:left="360"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Экологический десант «Чистый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1169B4" w:rsidRDefault="00077731" w:rsidP="00077731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ко Дню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Актив класса, 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1169B4" w:rsidRDefault="00077731" w:rsidP="00077731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Подготовка и проведение праздника Последнего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Баширов Н.З.,           Мазитова Р.Д., КРК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75A5E" w:rsidRDefault="00077731" w:rsidP="004C40D9">
            <w:pPr>
              <w:widowControl w:val="0"/>
              <w:spacing w:after="0" w:line="240" w:lineRule="auto"/>
              <w:ind w:left="360"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E75A5E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есячник безопасности детей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15.08-15.09</w:t>
            </w:r>
          </w:p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ОБЖ Баширов Н.З., классные руководители</w:t>
            </w:r>
          </w:p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Беседа «День солидарности в борьбе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E1F4F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Акция «Мы за ЗОЖ» 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(создание видеороликов, буклетов)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оябрь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социальный педагог Баширова Г.Р.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E1F4F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Анкетирование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БезопасенлиИнтернет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916563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</w:t>
            </w:r>
            <w:r w:rsidR="00077731"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E1F4F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«Зло не дремлет», «Защити себя сам»- распространение буклетов и информационных листовок членами волонтерского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по воспитанию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Д.К.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E1F4F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15651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Просмотр видеофильмов о вреде пагубных привычек. Об ответственности перед законом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E1F4F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проблемными семьями, состоящими на различных формах учёта.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Л.Х., социальный педагог Баширова Г.Р.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здоровья, посвящённый Международному дню отказа от курения и всемирному Дню борьбы со СПИДом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Сотрудники ЦРБ, классные руководители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Книжная выставка «»В здоровом теле – здоровый дух!»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Я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Заведующая библиотекой Чернова С.В.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«Мой организм – целая планета» - информационно– обучающий урок для подростков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Фельдшер ФАП Хисматуллина Г.Ш.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 «Подготовка к сдаче  ОГЭ, и сохранение своего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Посещение семей по плану классных руководителей.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 в родительское собрание тем</w:t>
            </w:r>
          </w:p>
          <w:p w:rsidR="00077731" w:rsidRPr="00EB3450" w:rsidRDefault="00077731" w:rsidP="0007773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45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B345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Взаимодействие семьи и школы по вопросам профилактики правонарушений и безнадзорности»,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«Ответственность несовершеннолетних и родителей за совершение правонарушений».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Администрация, сотрудники ОВД, КДН и ЗП, ПДН, ГИБДД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Профилактическая акция «Быть здоровым – это 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ильно!»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Анкетирование «Трудно ли сказать «НЕТ» вредным привычкам» с показом профилактического фильма «Уберечь от беды».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Тараканова Л.Х.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02.09.2022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>Уучитель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 xml:space="preserve"> ФК Голубев С.Н.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Учёт посещаемости школы учащимися и проведение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учебногогода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администрация</w:t>
            </w:r>
            <w:proofErr w:type="spellEnd"/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ОО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Обучающий урок «Меры безопасности, действия в экстремальных ситуациях. Правила поведения»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jc w:val="both"/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>Беседа «Возраст, с которого наступает уголовная ответственность» с участием сотрудников ОМВД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арт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 Баширова Г.Р.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«Права и обязанности школьника»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прель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shd w:val="clear" w:color="auto" w:fill="FFFFFF"/>
              <w:autoSpaceDE w:val="0"/>
              <w:autoSpaceDN w:val="0"/>
              <w:spacing w:before="100" w:beforeAutospacing="1" w:after="100" w:afterAutospacing="1" w:line="240" w:lineRule="auto"/>
              <w:ind w:right="22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«Хулиганство как особый вид преступлений несовершеннолетних»</w:t>
            </w:r>
            <w:r w:rsidRPr="00EB3450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 xml:space="preserve"> с участием сотрудников ОВД МВД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ай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ЗДВР Мазитова Р.Д., сотрудники полиции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71214" w:rsidRDefault="00077731" w:rsidP="00077731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34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870"/>
            </w:tblGrid>
            <w:tr w:rsidR="00077731" w:rsidRPr="00EB3450" w:rsidTr="00500C56">
              <w:trPr>
                <w:trHeight w:val="1213"/>
              </w:trPr>
              <w:tc>
                <w:tcPr>
                  <w:tcW w:w="5870" w:type="dxa"/>
                </w:tcPr>
                <w:p w:rsidR="00077731" w:rsidRPr="00EB3450" w:rsidRDefault="00077731" w:rsidP="00077731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«Законы воспитания в семье. Какими</w:t>
                  </w:r>
                </w:p>
                <w:p w:rsidR="00077731" w:rsidRPr="00EB3450" w:rsidRDefault="00077731" w:rsidP="00077731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им быть?»; «Детская агрессивность, </w:t>
                  </w:r>
                </w:p>
                <w:p w:rsidR="00077731" w:rsidRPr="00EB3450" w:rsidRDefault="00077731" w:rsidP="00077731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EB345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её причины и последствия»; «Закон и ответственность»</w:t>
                  </w:r>
                </w:p>
                <w:p w:rsidR="00077731" w:rsidRPr="00EB3450" w:rsidRDefault="00077731" w:rsidP="00077731">
                  <w:pPr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077731" w:rsidRPr="00EB3450" w:rsidRDefault="00077731" w:rsidP="00077731">
            <w:pPr>
              <w:widowControl w:val="0"/>
              <w:tabs>
                <w:tab w:val="left" w:pos="3315"/>
              </w:tabs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34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ОО</w:t>
            </w:r>
          </w:p>
        </w:tc>
      </w:tr>
      <w:tr w:rsidR="00077731" w:rsidRPr="00DC2E14" w:rsidTr="00D30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F1F40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«Днях открытых дверей» ВУЗов,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Участиевпроектахразличногоуровня(конкурсах,</w:t>
            </w:r>
            <w:r w:rsidRPr="00DC2E14">
              <w:rPr>
                <w:rFonts w:ascii="Times New Roman" w:eastAsia="Times New Roman" w:hAnsi="Times New Roman" w:cs="Times New Roman"/>
                <w:sz w:val="24"/>
              </w:rPr>
              <w:t>играх,программахит.д.)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 совместно с администрацией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Перова А.В-специалист по делам молодежи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7D0F07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Тараканова Л.Х.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C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7D0F07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Тестирование –выбор профессии</w:t>
            </w:r>
          </w:p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Стрельцов А.И.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7D0F07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по 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ПрофНавигатору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профориентационными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электронными ресурсами. Организация самостоятельного он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лайн тестирования с целью изучения способностей и интересов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bookmarkStart w:id="0" w:name="_GoBack"/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Классный час «Профессия в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> </w:t>
            </w:r>
            <w:r w:rsidRPr="003F3FE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кратком видеоролике»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. С приглашением представителей разных профессий.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E8575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9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Участиевпрограммах,направленныхнареализациюнациональных проектов:</w:t>
            </w:r>
          </w:p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ПроеКТОриЯ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»,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WorldSkils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Билетвбудущее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Большаяперемена</w:t>
            </w:r>
            <w:proofErr w:type="spellEnd"/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«Выбор профессии- главный выбор в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 «Подготовка к сдаче</w:t>
            </w: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ЕГЭ, и сохранение своего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«Успех-разный у всех»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C2E14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3F3F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Выявление профессиональных предпочтений, интересов, склонностей, помощь в выборе профессии.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Default="00077731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E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E1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6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3F3FEA" w:rsidRDefault="00077731" w:rsidP="00077731">
            <w:pPr>
              <w:widowControl w:val="0"/>
              <w:spacing w:before="100" w:beforeAutospacing="1" w:after="100" w:afterAutospacing="1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Дни открытых дверей в средних специальных учебных заведениях и вузах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07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DC2E14" w:rsidRDefault="00077731" w:rsidP="004C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12.  Я гражданин России</w:t>
            </w:r>
          </w:p>
          <w:p w:rsidR="00077731" w:rsidRPr="00DC2E14" w:rsidRDefault="00077731" w:rsidP="004C40D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7D0F07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>Уроки Мужества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ентябрь-май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7D0F07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Книжные выставки «Край, в котором я живу»; «Преумножать наследие отцов»; «Этих дней далёких позабыть нельзя…»; «Мамы бывают разные»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ентябрь, октябрь, ноябрь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Заведующая библиотекой Чернова С.В.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Вахта Памяти. Уход за памятниками.</w:t>
            </w:r>
          </w:p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Адресное поздравление вдов участников ВОВ, тружеников тыла, ветеранов труда.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01.10.2022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Вожатая Антипина Т.Н.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Конкурс чтецов «Отечество моё - Башкортостан»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20.10.2022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урок «День народного единства»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07.11.2022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строя и песни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22.02.2023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Преподаватель ОБЖ Баширов Н.З., классные руководители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Книжные выставки «Защитники Отечества»; «Каждое сердце хранит память поколений!»; «Этих дней не смолкнет слава».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F54FA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евраль, март, май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Заведующая библиотекой Чернова С.В.</w:t>
            </w: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Вахта Памяти. Уход за мемориалом.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Вожатая Антипина Т.Н.,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ОСС</w:t>
            </w:r>
          </w:p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9B6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9B0625" w:rsidRDefault="000E69B6" w:rsidP="00077731">
            <w:pPr>
              <w:pStyle w:val="a3"/>
              <w:widowControl w:val="0"/>
              <w:numPr>
                <w:ilvl w:val="0"/>
                <w:numId w:val="27"/>
              </w:numPr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4F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Поздравление учителей-пенсионеров и вдов ветеранов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DC2E14" w:rsidRDefault="000E69B6" w:rsidP="004C40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08.05.2023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B6" w:rsidRPr="00F54FA9" w:rsidRDefault="000E69B6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Вожатая Антипина Т.Н.</w:t>
            </w:r>
          </w:p>
        </w:tc>
      </w:tr>
      <w:tr w:rsidR="00077731" w:rsidRPr="00DC2E14" w:rsidTr="00077731">
        <w:trPr>
          <w:gridAfter w:val="1"/>
          <w:wAfter w:w="1276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9B0625" w:rsidRDefault="00077731" w:rsidP="00077731">
            <w:pPr>
              <w:pStyle w:val="a3"/>
              <w:widowControl w:val="0"/>
              <w:numPr>
                <w:ilvl w:val="0"/>
                <w:numId w:val="27"/>
              </w:num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widowControl w:val="0"/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F54FA9">
              <w:rPr>
                <w:rFonts w:ascii="Times New Roman" w:eastAsia="№Е" w:hAnsi="Times New Roman" w:cs="Times New Roman"/>
                <w:sz w:val="24"/>
                <w:szCs w:val="24"/>
              </w:rPr>
              <w:t>Митинг-реквием.</w:t>
            </w:r>
            <w:r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78</w:t>
            </w:r>
            <w:r w:rsidRPr="00F54FA9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 – годовщина Победы в Великой Отечественной войне.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E69B6" w:rsidP="004C40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09.05.2023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731" w:rsidRPr="00F54FA9" w:rsidRDefault="00077731" w:rsidP="000777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54FA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500C56" w:rsidRDefault="00500C56"/>
    <w:sectPr w:rsidR="00500C56" w:rsidSect="00DC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8E"/>
    <w:multiLevelType w:val="hybridMultilevel"/>
    <w:tmpl w:val="445A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590"/>
    <w:multiLevelType w:val="hybridMultilevel"/>
    <w:tmpl w:val="E222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0751"/>
    <w:multiLevelType w:val="hybridMultilevel"/>
    <w:tmpl w:val="7294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59C4"/>
    <w:multiLevelType w:val="hybridMultilevel"/>
    <w:tmpl w:val="B776B7D0"/>
    <w:lvl w:ilvl="0" w:tplc="18DC24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0D594990"/>
    <w:multiLevelType w:val="hybridMultilevel"/>
    <w:tmpl w:val="5BB4A428"/>
    <w:lvl w:ilvl="0" w:tplc="687E38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018094D"/>
    <w:multiLevelType w:val="hybridMultilevel"/>
    <w:tmpl w:val="AD3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F53D3"/>
    <w:multiLevelType w:val="hybridMultilevel"/>
    <w:tmpl w:val="AEB2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A277D"/>
    <w:multiLevelType w:val="hybridMultilevel"/>
    <w:tmpl w:val="488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C1FFB"/>
    <w:multiLevelType w:val="hybridMultilevel"/>
    <w:tmpl w:val="D82CA6AC"/>
    <w:lvl w:ilvl="0" w:tplc="807ECA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1F0C4B5E"/>
    <w:multiLevelType w:val="hybridMultilevel"/>
    <w:tmpl w:val="47CA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87421"/>
    <w:multiLevelType w:val="hybridMultilevel"/>
    <w:tmpl w:val="081C5A0C"/>
    <w:lvl w:ilvl="0" w:tplc="621C434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69903A4"/>
    <w:multiLevelType w:val="hybridMultilevel"/>
    <w:tmpl w:val="C576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7501D"/>
    <w:multiLevelType w:val="hybridMultilevel"/>
    <w:tmpl w:val="7A30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33F43"/>
    <w:multiLevelType w:val="hybridMultilevel"/>
    <w:tmpl w:val="633C4E46"/>
    <w:lvl w:ilvl="0" w:tplc="BBE48CC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C9016A9"/>
    <w:multiLevelType w:val="hybridMultilevel"/>
    <w:tmpl w:val="DF46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16A3E"/>
    <w:multiLevelType w:val="hybridMultilevel"/>
    <w:tmpl w:val="F6F2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B5DCF"/>
    <w:multiLevelType w:val="hybridMultilevel"/>
    <w:tmpl w:val="315C2200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01B4E"/>
    <w:multiLevelType w:val="hybridMultilevel"/>
    <w:tmpl w:val="CD08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87B27"/>
    <w:multiLevelType w:val="hybridMultilevel"/>
    <w:tmpl w:val="E96C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3550D"/>
    <w:multiLevelType w:val="hybridMultilevel"/>
    <w:tmpl w:val="6B7A9100"/>
    <w:lvl w:ilvl="0" w:tplc="60D677D4">
      <w:start w:val="1"/>
      <w:numFmt w:val="decimal"/>
      <w:lvlText w:val="%1-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0">
    <w:nsid w:val="5382764E"/>
    <w:multiLevelType w:val="hybridMultilevel"/>
    <w:tmpl w:val="C448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85F9B"/>
    <w:multiLevelType w:val="hybridMultilevel"/>
    <w:tmpl w:val="BE4A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91CDE"/>
    <w:multiLevelType w:val="hybridMultilevel"/>
    <w:tmpl w:val="A79C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803F0"/>
    <w:multiLevelType w:val="hybridMultilevel"/>
    <w:tmpl w:val="CD689C9E"/>
    <w:lvl w:ilvl="0" w:tplc="A25659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5CBC682E"/>
    <w:multiLevelType w:val="hybridMultilevel"/>
    <w:tmpl w:val="2336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B3C86"/>
    <w:multiLevelType w:val="hybridMultilevel"/>
    <w:tmpl w:val="9BB8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16D23"/>
    <w:multiLevelType w:val="hybridMultilevel"/>
    <w:tmpl w:val="A4A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F6D98"/>
    <w:multiLevelType w:val="hybridMultilevel"/>
    <w:tmpl w:val="85DE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A6531"/>
    <w:multiLevelType w:val="hybridMultilevel"/>
    <w:tmpl w:val="B714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5"/>
  </w:num>
  <w:num w:numId="9">
    <w:abstractNumId w:val="23"/>
  </w:num>
  <w:num w:numId="10">
    <w:abstractNumId w:val="5"/>
  </w:num>
  <w:num w:numId="11">
    <w:abstractNumId w:val="7"/>
  </w:num>
  <w:num w:numId="12">
    <w:abstractNumId w:val="27"/>
  </w:num>
  <w:num w:numId="13">
    <w:abstractNumId w:val="16"/>
  </w:num>
  <w:num w:numId="14">
    <w:abstractNumId w:val="17"/>
  </w:num>
  <w:num w:numId="15">
    <w:abstractNumId w:val="18"/>
  </w:num>
  <w:num w:numId="16">
    <w:abstractNumId w:val="22"/>
  </w:num>
  <w:num w:numId="17">
    <w:abstractNumId w:val="2"/>
  </w:num>
  <w:num w:numId="18">
    <w:abstractNumId w:val="4"/>
  </w:num>
  <w:num w:numId="19">
    <w:abstractNumId w:val="21"/>
  </w:num>
  <w:num w:numId="20">
    <w:abstractNumId w:val="11"/>
  </w:num>
  <w:num w:numId="21">
    <w:abstractNumId w:val="1"/>
  </w:num>
  <w:num w:numId="22">
    <w:abstractNumId w:val="6"/>
  </w:num>
  <w:num w:numId="23">
    <w:abstractNumId w:val="20"/>
  </w:num>
  <w:num w:numId="24">
    <w:abstractNumId w:val="0"/>
  </w:num>
  <w:num w:numId="25">
    <w:abstractNumId w:val="14"/>
  </w:num>
  <w:num w:numId="26">
    <w:abstractNumId w:val="8"/>
  </w:num>
  <w:num w:numId="27">
    <w:abstractNumId w:val="26"/>
  </w:num>
  <w:num w:numId="28">
    <w:abstractNumId w:val="1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9CB"/>
    <w:rsid w:val="000176CE"/>
    <w:rsid w:val="00051844"/>
    <w:rsid w:val="00062EEC"/>
    <w:rsid w:val="00077731"/>
    <w:rsid w:val="00081100"/>
    <w:rsid w:val="000D27C8"/>
    <w:rsid w:val="000E69B6"/>
    <w:rsid w:val="000F20B5"/>
    <w:rsid w:val="00114212"/>
    <w:rsid w:val="001169B4"/>
    <w:rsid w:val="001B30B8"/>
    <w:rsid w:val="001D6C38"/>
    <w:rsid w:val="001E0D56"/>
    <w:rsid w:val="002F33DE"/>
    <w:rsid w:val="002F480B"/>
    <w:rsid w:val="00315651"/>
    <w:rsid w:val="00344A2E"/>
    <w:rsid w:val="00345657"/>
    <w:rsid w:val="0038360B"/>
    <w:rsid w:val="003F3FEA"/>
    <w:rsid w:val="00470F2A"/>
    <w:rsid w:val="00494BD2"/>
    <w:rsid w:val="004C40D9"/>
    <w:rsid w:val="00500C56"/>
    <w:rsid w:val="00531780"/>
    <w:rsid w:val="005B346C"/>
    <w:rsid w:val="005E4485"/>
    <w:rsid w:val="00634A54"/>
    <w:rsid w:val="00667D04"/>
    <w:rsid w:val="006929B1"/>
    <w:rsid w:val="006D477E"/>
    <w:rsid w:val="006F117F"/>
    <w:rsid w:val="007D0F07"/>
    <w:rsid w:val="00812854"/>
    <w:rsid w:val="00823C1D"/>
    <w:rsid w:val="0082747D"/>
    <w:rsid w:val="008352E8"/>
    <w:rsid w:val="00894AD6"/>
    <w:rsid w:val="00916563"/>
    <w:rsid w:val="009653D1"/>
    <w:rsid w:val="009A5CA3"/>
    <w:rsid w:val="009B0625"/>
    <w:rsid w:val="009F735B"/>
    <w:rsid w:val="00A559CB"/>
    <w:rsid w:val="00A567D5"/>
    <w:rsid w:val="00AA62BB"/>
    <w:rsid w:val="00AD31C5"/>
    <w:rsid w:val="00B1022E"/>
    <w:rsid w:val="00B54451"/>
    <w:rsid w:val="00B56DBE"/>
    <w:rsid w:val="00B67C2B"/>
    <w:rsid w:val="00B912F0"/>
    <w:rsid w:val="00BF36FE"/>
    <w:rsid w:val="00C22C0E"/>
    <w:rsid w:val="00C51A55"/>
    <w:rsid w:val="00C92765"/>
    <w:rsid w:val="00C95CF9"/>
    <w:rsid w:val="00D16B51"/>
    <w:rsid w:val="00D30EF0"/>
    <w:rsid w:val="00D531E4"/>
    <w:rsid w:val="00D71214"/>
    <w:rsid w:val="00DA3C69"/>
    <w:rsid w:val="00DB0A0B"/>
    <w:rsid w:val="00DC2E14"/>
    <w:rsid w:val="00DE5731"/>
    <w:rsid w:val="00DF1F40"/>
    <w:rsid w:val="00E17873"/>
    <w:rsid w:val="00E70DAC"/>
    <w:rsid w:val="00E75A5E"/>
    <w:rsid w:val="00E85754"/>
    <w:rsid w:val="00EA4352"/>
    <w:rsid w:val="00EB3450"/>
    <w:rsid w:val="00EE1F4F"/>
    <w:rsid w:val="00F00402"/>
    <w:rsid w:val="00F23B44"/>
    <w:rsid w:val="00F54FA9"/>
    <w:rsid w:val="00F741B0"/>
    <w:rsid w:val="00FC7979"/>
    <w:rsid w:val="00FD1201"/>
    <w:rsid w:val="00FE4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B"/>
  </w:style>
  <w:style w:type="paragraph" w:styleId="1">
    <w:name w:val="heading 1"/>
    <w:basedOn w:val="a"/>
    <w:next w:val="a"/>
    <w:link w:val="10"/>
    <w:uiPriority w:val="9"/>
    <w:qFormat/>
    <w:rsid w:val="001E0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59CB"/>
    <w:pPr>
      <w:ind w:left="720"/>
      <w:contextualSpacing/>
    </w:pPr>
  </w:style>
  <w:style w:type="character" w:customStyle="1" w:styleId="115pt">
    <w:name w:val="Основной текст + 11;5 pt"/>
    <w:basedOn w:val="a0"/>
    <w:rsid w:val="00A559C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A559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pt">
    <w:name w:val="Основной текст + 12 pt"/>
    <w:basedOn w:val="a0"/>
    <w:rsid w:val="00A559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ParaAttribute5">
    <w:name w:val="ParaAttribute5"/>
    <w:rsid w:val="00A559C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D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6070</Words>
  <Characters>34599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User</cp:lastModifiedBy>
  <cp:revision>16</cp:revision>
  <cp:lastPrinted>2023-03-24T07:24:00Z</cp:lastPrinted>
  <dcterms:created xsi:type="dcterms:W3CDTF">2022-09-10T18:22:00Z</dcterms:created>
  <dcterms:modified xsi:type="dcterms:W3CDTF">2023-03-24T07:24:00Z</dcterms:modified>
</cp:coreProperties>
</file>